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B76B" w14:textId="77777777" w:rsidR="00541D79" w:rsidRPr="00516F78" w:rsidRDefault="00541D79" w:rsidP="00541D79">
      <w:pPr>
        <w:spacing w:line="240" w:lineRule="auto"/>
        <w:ind w:left="6372" w:firstLine="708"/>
        <w:contextualSpacing/>
        <w:jc w:val="right"/>
        <w:rPr>
          <w:rFonts w:cstheme="minorHAnsi"/>
          <w:b/>
          <w:sz w:val="16"/>
          <w:szCs w:val="16"/>
        </w:rPr>
      </w:pPr>
      <w:r w:rsidRPr="00516F78">
        <w:rPr>
          <w:rFonts w:cstheme="minorHAnsi"/>
          <w:b/>
          <w:sz w:val="16"/>
          <w:szCs w:val="16"/>
        </w:rPr>
        <w:t>Załącznik Nr 1</w:t>
      </w:r>
    </w:p>
    <w:p w14:paraId="520520EF" w14:textId="2B4C6F03" w:rsidR="00541D79" w:rsidRPr="000C1E54" w:rsidRDefault="00541D79" w:rsidP="000C1E54">
      <w:pPr>
        <w:spacing w:line="240" w:lineRule="auto"/>
        <w:ind w:left="6372" w:firstLine="708"/>
        <w:contextualSpacing/>
        <w:jc w:val="right"/>
        <w:rPr>
          <w:rFonts w:cstheme="minorHAnsi"/>
          <w:iCs/>
          <w:highlight w:val="yellow"/>
        </w:rPr>
      </w:pPr>
      <w:r w:rsidRPr="00516F78">
        <w:rPr>
          <w:rFonts w:cstheme="minorHAnsi"/>
          <w:b/>
          <w:sz w:val="16"/>
          <w:szCs w:val="16"/>
        </w:rPr>
        <w:t>do REGULAMINU REKRUTACJI I UCZESTNICTWA W PROGRAMIE „ASYSTENT OSOBISTY</w:t>
      </w:r>
      <w:r w:rsidRPr="00A86D0A">
        <w:rPr>
          <w:rFonts w:cstheme="minorHAnsi"/>
          <w:b/>
          <w:sz w:val="16"/>
          <w:szCs w:val="16"/>
        </w:rPr>
        <w:t xml:space="preserve"> OSOBY Z NIEPEŁNOSPRAWNOŚCIĄ” DLA JEDNOSTEK SAMORZĄDU TERYTORIALNEGO – EDYCJA 2024</w:t>
      </w:r>
    </w:p>
    <w:p w14:paraId="29CD5501" w14:textId="77777777" w:rsidR="00541D79" w:rsidRPr="00E82383" w:rsidRDefault="00541D79" w:rsidP="00541D79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30EEC343" w14:textId="2E4B8076" w:rsidR="00541D79" w:rsidRPr="000C1E54" w:rsidRDefault="00541D79" w:rsidP="000C1E54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52C5BCE7" w14:textId="77777777" w:rsidR="00541D79" w:rsidRPr="00E82383" w:rsidRDefault="00541D79" w:rsidP="00541D79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06ECC269" w14:textId="6B8F22EA" w:rsidR="00541D79" w:rsidRPr="00C16A8C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………………….....................................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..............………….......………………………..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</w:t>
      </w:r>
    </w:p>
    <w:p w14:paraId="43EAFD7A" w14:textId="6D3B5661" w:rsidR="00541D79" w:rsidRPr="00C16A8C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………………….…...................…….................……….............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..................................………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…..…………</w:t>
      </w:r>
    </w:p>
    <w:p w14:paraId="290B082A" w14:textId="7D524B6F" w:rsidR="00541D79" w:rsidRPr="00C16A8C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……………..………………………………………………….……………………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</w:p>
    <w:p w14:paraId="2744FABE" w14:textId="652789A5" w:rsidR="00541D79" w:rsidRPr="00C16A8C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…………...……………………………………………………………………...……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1C540971" w14:textId="5EC116A5" w:rsidR="00541D79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…………………………………………………………………………..…………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5EFAF34A" w14:textId="77777777" w:rsidR="00541D79" w:rsidRDefault="00541D79" w:rsidP="00541D79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C544369" w14:textId="7F90C06C" w:rsidR="00541D79" w:rsidRPr="008C4463" w:rsidRDefault="00541D79" w:rsidP="00541D7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 xml:space="preserve">, proszę podać jego imię i nazwisko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C4463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C2DEC">
        <w:rPr>
          <w:rFonts w:asciiTheme="minorHAnsi" w:hAnsiTheme="minorHAnsi" w:cstheme="minorHAnsi"/>
          <w:sz w:val="22"/>
          <w:szCs w:val="22"/>
        </w:rPr>
        <w:t>…..</w:t>
      </w:r>
      <w:r w:rsidRPr="008C4463">
        <w:rPr>
          <w:rFonts w:asciiTheme="minorHAnsi" w:hAnsiTheme="minorHAnsi" w:cstheme="minorHAnsi"/>
          <w:sz w:val="22"/>
          <w:szCs w:val="22"/>
        </w:rPr>
        <w:t>…………………….…</w:t>
      </w:r>
      <w:r w:rsidR="00A72790">
        <w:rPr>
          <w:rFonts w:asciiTheme="minorHAnsi" w:hAnsiTheme="minorHAnsi" w:cstheme="minorHAnsi"/>
          <w:sz w:val="22"/>
          <w:szCs w:val="22"/>
        </w:rPr>
        <w:t>………</w:t>
      </w:r>
      <w:r w:rsidRPr="008C4463">
        <w:rPr>
          <w:rFonts w:asciiTheme="minorHAnsi" w:hAnsiTheme="minorHAnsi" w:cstheme="minorHAnsi"/>
          <w:sz w:val="22"/>
          <w:szCs w:val="22"/>
        </w:rPr>
        <w:t>………..………</w:t>
      </w:r>
    </w:p>
    <w:p w14:paraId="27AAF1B5" w14:textId="272B6305" w:rsidR="00541D79" w:rsidRPr="00C16A8C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 xml:space="preserve">upa/stopień niepełnosprawności: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……...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64076912" w14:textId="77777777" w:rsidR="00541D79" w:rsidRPr="00C16A8C" w:rsidRDefault="00541D79" w:rsidP="00541D79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0B56B9D9" w14:textId="77777777" w:rsidR="00541D79" w:rsidRPr="00C16A8C" w:rsidRDefault="00541D79" w:rsidP="00541D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924794D" w14:textId="77777777" w:rsidR="00541D79" w:rsidRPr="000E02B8" w:rsidRDefault="00541D79" w:rsidP="00541D7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55058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74E2CAE" w14:textId="77777777" w:rsidR="00541D79" w:rsidRPr="000E02B8" w:rsidRDefault="00541D79" w:rsidP="00541D7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215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D14E167" w14:textId="77777777" w:rsidR="00541D79" w:rsidRPr="000E02B8" w:rsidRDefault="00541D79" w:rsidP="00541D7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90374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5183696" w14:textId="77777777" w:rsidR="00541D79" w:rsidRPr="000E02B8" w:rsidRDefault="00541D79" w:rsidP="00541D7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7096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CF2F03C" w14:textId="77777777" w:rsidR="00541D79" w:rsidRPr="000E02B8" w:rsidRDefault="00541D79" w:rsidP="00541D7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25158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434FDAC" w14:textId="628FB616" w:rsidR="00541D79" w:rsidRPr="00C16A8C" w:rsidRDefault="00541D79" w:rsidP="000C1E54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300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C1E54">
        <w:rPr>
          <w:rFonts w:cstheme="minorHAnsi"/>
          <w:color w:val="000000"/>
        </w:rPr>
        <w:t xml:space="preserve">, </w:t>
      </w:r>
    </w:p>
    <w:p w14:paraId="5FF499A8" w14:textId="63AC52A1" w:rsidR="00541D79" w:rsidRPr="00E41BFA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A72790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="007C2DEC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</w:p>
    <w:p w14:paraId="3219D235" w14:textId="218BF574" w:rsidR="00541D79" w:rsidRDefault="00541D79" w:rsidP="000C1E5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3A20E6D" w14:textId="77777777" w:rsidR="00541D79" w:rsidRPr="00E41BFA" w:rsidRDefault="00541D79" w:rsidP="00541D7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541D79" w:rsidRPr="000E02B8" w14:paraId="230BC9D8" w14:textId="77777777" w:rsidTr="007C2DEC">
        <w:trPr>
          <w:trHeight w:val="182"/>
        </w:trPr>
        <w:tc>
          <w:tcPr>
            <w:tcW w:w="2060" w:type="dxa"/>
          </w:tcPr>
          <w:p w14:paraId="1B1036E7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-8954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8170473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20205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6128307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11955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0F394F74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148831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24A9D98D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41D79" w:rsidRPr="000E02B8" w14:paraId="7DCFA294" w14:textId="77777777" w:rsidTr="007C2DEC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164B3239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-6592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5DD26483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287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B66CB15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-146527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189C822" w14:textId="77777777" w:rsidR="00541D79" w:rsidRPr="00C16A8C" w:rsidRDefault="00541D79" w:rsidP="007C2D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5365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19D0CFE" w14:textId="77777777" w:rsidR="00541D79" w:rsidRDefault="00541D79" w:rsidP="00541D79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</w:p>
    <w:p w14:paraId="21081E41" w14:textId="77777777" w:rsidR="00541D79" w:rsidRPr="00C16A8C" w:rsidRDefault="00541D79" w:rsidP="00541D79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 xml:space="preserve">.Czy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783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0633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4F7D5D02" w14:textId="024554ED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to jakiego typu wsparcie? </w:t>
      </w:r>
      <w:r>
        <w:rPr>
          <w:rFonts w:cstheme="minorHAnsi"/>
          <w:color w:val="000000"/>
        </w:rPr>
        <w:t>……………..</w:t>
      </w:r>
      <w:r w:rsidRPr="00C16A8C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A72790">
        <w:rPr>
          <w:rFonts w:cstheme="minorHAnsi"/>
          <w:color w:val="000000"/>
        </w:rPr>
        <w:t>……...</w:t>
      </w:r>
      <w:r w:rsidRPr="00C16A8C">
        <w:rPr>
          <w:rFonts w:cstheme="minorHAnsi"/>
          <w:color w:val="000000"/>
        </w:rPr>
        <w:t>………………</w:t>
      </w:r>
      <w:r w:rsidR="007D5B73">
        <w:rPr>
          <w:rFonts w:cstheme="minorHAnsi"/>
          <w:color w:val="000000"/>
        </w:rPr>
        <w:t>…</w:t>
      </w:r>
      <w:r w:rsidR="00A72790">
        <w:rPr>
          <w:rFonts w:cstheme="minorHAnsi"/>
          <w:color w:val="000000"/>
        </w:rPr>
        <w:t>…………………</w:t>
      </w:r>
    </w:p>
    <w:p w14:paraId="1765F4D0" w14:textId="77777777" w:rsidR="00541D79" w:rsidRPr="00C16A8C" w:rsidRDefault="00541D79" w:rsidP="00541D7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858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0129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D6D964C" w14:textId="77777777" w:rsidR="00541D79" w:rsidRPr="00105F0F" w:rsidRDefault="00541D79" w:rsidP="00541D7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302BA712" w14:textId="77777777" w:rsidR="00541D79" w:rsidRPr="00E41BFA" w:rsidRDefault="00541D79" w:rsidP="00541D7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15B51FA1" w14:textId="5D84D92B" w:rsidR="00541D79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</w:t>
      </w:r>
      <w:r>
        <w:rPr>
          <w:rFonts w:cstheme="minorHAnsi"/>
          <w:i/>
          <w:iCs/>
          <w:color w:val="000000"/>
        </w:rPr>
        <w:t>…………</w:t>
      </w:r>
      <w:r w:rsidR="00A72790">
        <w:rPr>
          <w:rFonts w:cstheme="minorHAnsi"/>
          <w:i/>
          <w:iCs/>
          <w:color w:val="000000"/>
        </w:rPr>
        <w:t>………………</w:t>
      </w:r>
      <w:r>
        <w:rPr>
          <w:rFonts w:cstheme="minorHAnsi"/>
          <w:i/>
          <w:iCs/>
          <w:color w:val="000000"/>
        </w:rPr>
        <w:t>…………………………………</w:t>
      </w:r>
    </w:p>
    <w:p w14:paraId="608B1EE8" w14:textId="7896DF07" w:rsidR="00541D79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</w:t>
      </w:r>
      <w:r>
        <w:rPr>
          <w:rFonts w:cstheme="minorHAnsi"/>
          <w:i/>
          <w:iCs/>
          <w:color w:val="000000"/>
        </w:rPr>
        <w:t>……………</w:t>
      </w:r>
      <w:r w:rsidR="00A72790">
        <w:rPr>
          <w:rFonts w:cstheme="minorHAnsi"/>
          <w:i/>
          <w:iCs/>
          <w:color w:val="000000"/>
        </w:rPr>
        <w:t>………………</w:t>
      </w:r>
      <w:r>
        <w:rPr>
          <w:rFonts w:cstheme="minorHAnsi"/>
          <w:i/>
          <w:iCs/>
          <w:color w:val="000000"/>
        </w:rPr>
        <w:t>………………………………</w:t>
      </w:r>
    </w:p>
    <w:p w14:paraId="542D85B1" w14:textId="0CB7AE1D" w:rsidR="00541D79" w:rsidRPr="00C16A8C" w:rsidRDefault="00541D79" w:rsidP="00541D79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 w:rsidR="007D5B73">
        <w:rPr>
          <w:rFonts w:cstheme="minorHAnsi"/>
          <w:i/>
          <w:iCs/>
          <w:color w:val="000000"/>
        </w:rPr>
        <w:t>.</w:t>
      </w:r>
      <w:r w:rsidRPr="00C16A8C">
        <w:rPr>
          <w:rFonts w:cstheme="minorHAnsi"/>
          <w:i/>
          <w:iCs/>
          <w:color w:val="000000"/>
        </w:rPr>
        <w:t>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</w:t>
      </w:r>
    </w:p>
    <w:p w14:paraId="716EC837" w14:textId="77777777" w:rsidR="00541D79" w:rsidRPr="00E82383" w:rsidRDefault="00541D79" w:rsidP="00541D7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4203DBEB" w14:textId="77777777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29189C9E" w14:textId="77777777" w:rsidR="00541D79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303D0F7F" w14:textId="7B6B0DBD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</w:t>
      </w:r>
      <w:r w:rsidR="007D5B73">
        <w:rPr>
          <w:rFonts w:cstheme="minorHAnsi"/>
          <w:color w:val="000000"/>
        </w:rPr>
        <w:t xml:space="preserve"> </w:t>
      </w:r>
      <w:r w:rsidRPr="00C16A8C">
        <w:rPr>
          <w:rFonts w:cstheme="minorHAnsi"/>
          <w:color w:val="000000"/>
        </w:rPr>
        <w:t>…………………………</w:t>
      </w:r>
      <w:r>
        <w:rPr>
          <w:rFonts w:cstheme="minorHAnsi"/>
          <w:color w:val="000000"/>
        </w:rPr>
        <w:t>……..</w:t>
      </w:r>
    </w:p>
    <w:p w14:paraId="31885A86" w14:textId="77777777" w:rsidR="00541D79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70582EC" w14:textId="243FC168" w:rsidR="00541D79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</w:t>
      </w:r>
      <w:r>
        <w:rPr>
          <w:rFonts w:cstheme="minorHAnsi"/>
          <w:color w:val="000000"/>
        </w:rPr>
        <w:t>……………………</w:t>
      </w:r>
      <w:r w:rsidR="00A72790">
        <w:rPr>
          <w:rFonts w:cstheme="minorHAnsi"/>
          <w:color w:val="000000"/>
        </w:rPr>
        <w:t>………</w:t>
      </w:r>
      <w:r>
        <w:rPr>
          <w:rFonts w:cstheme="minorHAnsi"/>
          <w:color w:val="000000"/>
        </w:rPr>
        <w:t>……………………….…………………</w:t>
      </w:r>
      <w:r w:rsidRPr="00C16A8C">
        <w:rPr>
          <w:rFonts w:cstheme="minorHAnsi"/>
          <w:color w:val="000000"/>
        </w:rPr>
        <w:t xml:space="preserve">………………… </w:t>
      </w:r>
    </w:p>
    <w:p w14:paraId="54FB0B30" w14:textId="1F083C93" w:rsidR="007D5B73" w:rsidRDefault="00541D79" w:rsidP="00A72790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</w:t>
      </w:r>
      <w:r w:rsidR="00A72790">
        <w:rPr>
          <w:rFonts w:cstheme="minorHAnsi"/>
          <w:color w:val="000000"/>
        </w:rPr>
        <w:t>…………………………………………….…………………………………………</w:t>
      </w:r>
    </w:p>
    <w:p w14:paraId="0657637E" w14:textId="77777777" w:rsidR="00541D79" w:rsidRPr="008C4577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6190861A" w14:textId="0A7B5833" w:rsidR="00541D79" w:rsidRPr="008C4577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 xml:space="preserve">, proszę podać jego imię i nazwisko </w:t>
      </w:r>
      <w:r>
        <w:rPr>
          <w:rFonts w:cstheme="minorHAnsi"/>
          <w:color w:val="000000"/>
        </w:rPr>
        <w:t xml:space="preserve">oraz numer telefonu </w:t>
      </w:r>
      <w:r w:rsidRPr="008C4577">
        <w:rPr>
          <w:rFonts w:cstheme="minorHAnsi"/>
          <w:color w:val="000000"/>
        </w:rPr>
        <w:t>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="00A72790">
        <w:rPr>
          <w:rFonts w:cstheme="minorHAnsi"/>
          <w:color w:val="000000"/>
        </w:rPr>
        <w:t>……...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</w:t>
      </w:r>
      <w:r w:rsidR="007D5B73">
        <w:rPr>
          <w:rFonts w:cstheme="minorHAnsi"/>
          <w:color w:val="000000"/>
        </w:rPr>
        <w:t>.</w:t>
      </w:r>
      <w:r w:rsidR="00A72790">
        <w:rPr>
          <w:rFonts w:cstheme="minorHAnsi"/>
          <w:color w:val="000000"/>
        </w:rPr>
        <w:t>……….……….</w:t>
      </w:r>
    </w:p>
    <w:p w14:paraId="00758F88" w14:textId="77777777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39100017" w14:textId="4ED5F0A8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A72790">
        <w:rPr>
          <w:rFonts w:cstheme="minorHAnsi"/>
          <w:color w:val="000000"/>
        </w:rPr>
        <w:t>……..</w:t>
      </w:r>
      <w:r w:rsidRPr="00C16A8C">
        <w:rPr>
          <w:rFonts w:cstheme="minorHAnsi"/>
          <w:color w:val="000000"/>
        </w:rPr>
        <w:t>……..……………</w:t>
      </w:r>
      <w:r w:rsidR="007D5B73">
        <w:rPr>
          <w:rFonts w:cstheme="minorHAnsi"/>
          <w:color w:val="000000"/>
        </w:rPr>
        <w:t>..</w:t>
      </w:r>
      <w:r w:rsidRPr="00C16A8C">
        <w:rPr>
          <w:rFonts w:cstheme="minorHAnsi"/>
          <w:color w:val="000000"/>
        </w:rPr>
        <w:t>……………………</w:t>
      </w:r>
    </w:p>
    <w:p w14:paraId="35E0483A" w14:textId="098925C2" w:rsidR="00541D79" w:rsidRPr="00C16A8C" w:rsidRDefault="00541D79" w:rsidP="00541D7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</w:t>
      </w:r>
      <w:r w:rsidR="00A72790">
        <w:rPr>
          <w:rFonts w:cstheme="minorHAnsi"/>
          <w:color w:val="000000"/>
        </w:rPr>
        <w:t>……..</w:t>
      </w:r>
      <w:r w:rsidRPr="00C16A8C">
        <w:rPr>
          <w:rFonts w:cstheme="minorHAnsi"/>
          <w:color w:val="000000"/>
        </w:rPr>
        <w:t>……………………………………………………………..………………</w:t>
      </w:r>
      <w:r w:rsidR="00A72790">
        <w:rPr>
          <w:rFonts w:cstheme="minorHAnsi"/>
          <w:color w:val="000000"/>
        </w:rPr>
        <w:t>..</w:t>
      </w:r>
      <w:r w:rsidRPr="00C16A8C">
        <w:rPr>
          <w:rFonts w:cstheme="minorHAnsi"/>
          <w:color w:val="000000"/>
        </w:rPr>
        <w:t>…………………</w:t>
      </w:r>
    </w:p>
    <w:p w14:paraId="783F9E27" w14:textId="0FD9B592" w:rsidR="00541D79" w:rsidRPr="00C16A8C" w:rsidRDefault="00541D79" w:rsidP="00541D7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</w:t>
      </w:r>
      <w:r w:rsidR="00A72790">
        <w:rPr>
          <w:rFonts w:cstheme="minorHAnsi"/>
          <w:color w:val="000000"/>
        </w:rPr>
        <w:t>……</w:t>
      </w:r>
      <w:r w:rsidRPr="00C16A8C">
        <w:rPr>
          <w:rFonts w:cstheme="minorHAnsi"/>
          <w:color w:val="000000"/>
        </w:rPr>
        <w:t>…</w:t>
      </w:r>
      <w:r w:rsidR="00A72790">
        <w:rPr>
          <w:rFonts w:cstheme="minorHAnsi"/>
          <w:color w:val="000000"/>
        </w:rPr>
        <w:t>……...……….</w:t>
      </w:r>
    </w:p>
    <w:p w14:paraId="3BA32A24" w14:textId="77777777" w:rsidR="00541D79" w:rsidRPr="00C16A8C" w:rsidRDefault="00541D79" w:rsidP="00541D79">
      <w:pPr>
        <w:spacing w:after="0" w:line="360" w:lineRule="auto"/>
        <w:rPr>
          <w:rFonts w:cstheme="minorHAnsi"/>
          <w:color w:val="000000"/>
        </w:rPr>
      </w:pPr>
    </w:p>
    <w:p w14:paraId="7D94772C" w14:textId="77777777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ACD9DB" w14:textId="731E51E6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</w:t>
      </w:r>
      <w:r w:rsidR="007D5B73">
        <w:rPr>
          <w:rFonts w:cstheme="minorHAnsi"/>
          <w:color w:val="000000"/>
        </w:rPr>
        <w:t>..</w:t>
      </w:r>
      <w:r w:rsidRPr="00C16A8C">
        <w:rPr>
          <w:rFonts w:cstheme="minorHAnsi"/>
          <w:color w:val="000000"/>
        </w:rPr>
        <w:t>……</w:t>
      </w:r>
      <w:r w:rsidR="00A72790">
        <w:rPr>
          <w:rFonts w:cstheme="minorHAnsi"/>
          <w:color w:val="000000"/>
        </w:rPr>
        <w:t>……..</w:t>
      </w:r>
      <w:r w:rsidRPr="00C16A8C">
        <w:rPr>
          <w:rFonts w:cstheme="minorHAnsi"/>
          <w:color w:val="000000"/>
        </w:rPr>
        <w:t>……………</w:t>
      </w:r>
    </w:p>
    <w:p w14:paraId="592E7E99" w14:textId="5A54A95F" w:rsidR="00541D79" w:rsidRPr="00C16A8C" w:rsidRDefault="00541D79" w:rsidP="00541D7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</w:t>
      </w:r>
      <w:r w:rsidR="007D5B73">
        <w:rPr>
          <w:rFonts w:cstheme="minorHAnsi"/>
          <w:color w:val="000000"/>
        </w:rPr>
        <w:t>..</w:t>
      </w:r>
      <w:r w:rsidRPr="00C16A8C">
        <w:rPr>
          <w:rFonts w:cstheme="minorHAnsi"/>
          <w:color w:val="000000"/>
        </w:rPr>
        <w:t>……</w:t>
      </w:r>
      <w:r w:rsidR="00A72790">
        <w:rPr>
          <w:rFonts w:cstheme="minorHAnsi"/>
          <w:color w:val="000000"/>
        </w:rPr>
        <w:t>……..</w:t>
      </w:r>
      <w:r w:rsidRPr="00C16A8C">
        <w:rPr>
          <w:rFonts w:cstheme="minorHAnsi"/>
          <w:color w:val="000000"/>
        </w:rPr>
        <w:t>…………</w:t>
      </w:r>
    </w:p>
    <w:p w14:paraId="67BB9DD4" w14:textId="7DB481F7" w:rsidR="00541D79" w:rsidRPr="00C16A8C" w:rsidRDefault="00541D79" w:rsidP="00541D7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</w:t>
      </w:r>
      <w:r w:rsidR="00A72790">
        <w:rPr>
          <w:rFonts w:cstheme="minorHAnsi"/>
          <w:color w:val="000000"/>
        </w:rPr>
        <w:t>…………………………………………………………………………………..</w:t>
      </w:r>
      <w:r w:rsidRPr="00C16A8C">
        <w:rPr>
          <w:rFonts w:cstheme="minorHAnsi"/>
          <w:color w:val="000000"/>
        </w:rPr>
        <w:t>…………..……………………</w:t>
      </w:r>
      <w:r w:rsidR="007D5B73">
        <w:rPr>
          <w:rFonts w:cstheme="minorHAnsi"/>
          <w:color w:val="000000"/>
        </w:rPr>
        <w:t>..</w:t>
      </w:r>
      <w:r w:rsidRPr="00C16A8C">
        <w:rPr>
          <w:rFonts w:cstheme="minorHAnsi"/>
          <w:color w:val="000000"/>
        </w:rPr>
        <w:t>………</w:t>
      </w:r>
      <w:r w:rsidR="00A72790">
        <w:rPr>
          <w:rFonts w:cstheme="minorHAnsi"/>
          <w:color w:val="000000"/>
        </w:rPr>
        <w:t>……...</w:t>
      </w:r>
      <w:r w:rsidRPr="00C16A8C">
        <w:rPr>
          <w:rFonts w:cstheme="minorHAnsi"/>
          <w:color w:val="000000"/>
        </w:rPr>
        <w:t>……</w:t>
      </w:r>
    </w:p>
    <w:p w14:paraId="23A2BD96" w14:textId="77777777" w:rsidR="00541D79" w:rsidRPr="000E02B8" w:rsidRDefault="00541D79" w:rsidP="00541D79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354FE8BA" w14:textId="77777777" w:rsidR="00541D79" w:rsidRPr="00C16A8C" w:rsidRDefault="00541D79" w:rsidP="00541D79">
      <w:pPr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59FFB1D" w14:textId="77777777" w:rsidR="00541D79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57175AD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BC6E81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3E7F9B3" w14:textId="77777777" w:rsidR="00541D79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562E94B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E9CD4F5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A2BECE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B7EABCB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591651C" w14:textId="77777777" w:rsidR="00541D79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5E0BF43" w14:textId="77777777" w:rsidR="00541D79" w:rsidRPr="00C16A8C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993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A1629E2" w14:textId="77777777" w:rsidR="00541D79" w:rsidRDefault="00541D79" w:rsidP="00541D79">
      <w:pPr>
        <w:numPr>
          <w:ilvl w:val="1"/>
          <w:numId w:val="33"/>
        </w:numPr>
        <w:shd w:val="clear" w:color="auto" w:fill="FFFFFF"/>
        <w:spacing w:after="0" w:line="360" w:lineRule="auto"/>
        <w:ind w:left="709" w:firstLine="142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F5193F2" w14:textId="77777777" w:rsidR="00541D79" w:rsidRPr="00C16A8C" w:rsidRDefault="00541D79" w:rsidP="00541D79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77A5AABD" w14:textId="77777777" w:rsidR="00541D79" w:rsidRPr="000E02B8" w:rsidRDefault="00541D79" w:rsidP="00541D79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2994105E" w14:textId="77777777" w:rsidR="00541D79" w:rsidRPr="00C16A8C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9E93EC3" w14:textId="77777777" w:rsidR="007D5B73" w:rsidRPr="007D5B73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</w:p>
    <w:p w14:paraId="3044BBCB" w14:textId="0419AE7D" w:rsidR="00541D79" w:rsidRPr="00430AFB" w:rsidRDefault="00541D79" w:rsidP="007D5B73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7A2B726" w14:textId="77777777" w:rsidR="000C1E54" w:rsidRPr="000C1E54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</w:p>
    <w:p w14:paraId="57E525D3" w14:textId="18590CCA" w:rsidR="00541D79" w:rsidRPr="00C16A8C" w:rsidRDefault="00541D79" w:rsidP="00A72790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CE8E9A5" w14:textId="77777777" w:rsidR="00541D79" w:rsidRPr="00C16A8C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29745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58182F" w14:textId="77777777" w:rsidR="00541D79" w:rsidRPr="00C16A8C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8479766" w14:textId="77777777" w:rsidR="007D5B73" w:rsidRPr="007D5B73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</w:p>
    <w:p w14:paraId="74A4BA95" w14:textId="1D88016B" w:rsidR="00541D79" w:rsidRPr="00C16A8C" w:rsidRDefault="00541D79" w:rsidP="007D5B73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E96DB77" w14:textId="77777777" w:rsidR="00541D79" w:rsidRPr="00E41BFA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C6E4F74" w14:textId="77777777" w:rsidR="00541D79" w:rsidRPr="00E41BFA" w:rsidRDefault="00541D79" w:rsidP="00541D7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EEAEC49" w14:textId="77777777" w:rsidR="00541D79" w:rsidRPr="000E02B8" w:rsidRDefault="00541D79" w:rsidP="00541D79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35776983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1179AE2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75D9D06" w14:textId="77777777" w:rsidR="000C1E54" w:rsidRPr="000C1E54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985F92">
        <w:rPr>
          <w:rFonts w:cstheme="minorHAnsi"/>
          <w:b/>
          <w:bCs/>
          <w:color w:val="000000"/>
        </w:rPr>
        <w:t xml:space="preserve"> </w:t>
      </w:r>
    </w:p>
    <w:p w14:paraId="419DB734" w14:textId="1D5DCDE5" w:rsidR="00541D79" w:rsidRPr="000E02B8" w:rsidRDefault="00541D79" w:rsidP="000C1E5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E54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A8A1D55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F941EBE" w14:textId="77777777" w:rsidR="00541D79" w:rsidRPr="004074A1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5AB25CA" w14:textId="60072231" w:rsidR="007D5B73" w:rsidRPr="00A72790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6A46781" w14:textId="77777777" w:rsidR="00541D79" w:rsidRPr="000E02B8" w:rsidRDefault="00541D79" w:rsidP="00541D79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0C2395E2" w14:textId="77777777" w:rsidR="00541D79" w:rsidRPr="007439A0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4C39C6A8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1D5678A" w14:textId="77777777" w:rsidR="007D5B73" w:rsidRPr="007D5B73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</w:p>
    <w:p w14:paraId="5F8706C7" w14:textId="42F1D29A" w:rsidR="00541D79" w:rsidRPr="007439A0" w:rsidRDefault="00541D79" w:rsidP="007D5B73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A1BE1C6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lastRenderedPageBreak/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AB14ED4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922FE06" w14:textId="77777777" w:rsidR="00A72790" w:rsidRPr="00A72790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985F92">
        <w:rPr>
          <w:rFonts w:cstheme="minorHAnsi"/>
          <w:b/>
          <w:bCs/>
          <w:color w:val="000000"/>
        </w:rPr>
        <w:t xml:space="preserve"> </w:t>
      </w:r>
    </w:p>
    <w:p w14:paraId="7F2A1C6A" w14:textId="4E782C32" w:rsidR="00541D79" w:rsidRPr="000E02B8" w:rsidRDefault="00541D79" w:rsidP="00A72790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D910306" w14:textId="77777777" w:rsidR="00541D79" w:rsidRPr="000E02B8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F2DC20B" w14:textId="77777777" w:rsidR="00541D79" w:rsidRPr="0076291F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1483F6B" w14:textId="0226362B" w:rsidR="00541D79" w:rsidRPr="002D7F3C" w:rsidRDefault="00541D79" w:rsidP="00541D79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1784D77" w14:textId="744EAEDF" w:rsidR="00541D79" w:rsidRDefault="00541D79" w:rsidP="002D7F3C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2593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-13747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F408E4B" w14:textId="77777777" w:rsidR="00541D79" w:rsidRPr="00E82383" w:rsidRDefault="00541D79" w:rsidP="00541D7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8ABD5C9" w14:textId="1C345B51" w:rsidR="004C3405" w:rsidRPr="00A71CDC" w:rsidRDefault="00541D79" w:rsidP="00A71CD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694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6903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C7D829E" w14:textId="77777777" w:rsidR="00541D79" w:rsidRPr="00C16A8C" w:rsidRDefault="00541D79" w:rsidP="00541D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5608CE46" w14:textId="77777777" w:rsidR="00541D79" w:rsidRPr="00C16A8C" w:rsidRDefault="00541D79" w:rsidP="00541D79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ADE3C55" w14:textId="27DC0D8B" w:rsidR="00541D79" w:rsidRDefault="00541D79" w:rsidP="00541D7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790">
        <w:rPr>
          <w:rFonts w:cstheme="minorHAnsi"/>
          <w:color w:val="000000"/>
        </w:rPr>
        <w:t>………………</w:t>
      </w:r>
      <w:r w:rsidRPr="00C16A8C">
        <w:rPr>
          <w:rFonts w:cstheme="minorHAnsi"/>
          <w:color w:val="000000"/>
        </w:rPr>
        <w:t>…………………………………</w:t>
      </w:r>
    </w:p>
    <w:p w14:paraId="2ABD47BF" w14:textId="77777777" w:rsidR="00541D79" w:rsidRDefault="00541D79" w:rsidP="00541D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3A762D13" w14:textId="77777777" w:rsidR="00541D79" w:rsidRDefault="00541D79" w:rsidP="00541D7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2ABFEB4" w14:textId="77777777" w:rsidR="00541D79" w:rsidRDefault="00541D79" w:rsidP="00541D7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7B572032" w14:textId="40F9426D" w:rsidR="00541D79" w:rsidRDefault="00541D79" w:rsidP="00541D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</w:t>
      </w:r>
      <w:r w:rsidR="004C3405">
        <w:rPr>
          <w:rFonts w:cstheme="minorHAnsi"/>
          <w:color w:val="000000"/>
        </w:rPr>
        <w:t>………..</w:t>
      </w:r>
      <w:r>
        <w:rPr>
          <w:rFonts w:cstheme="minorHAnsi"/>
          <w:color w:val="000000"/>
        </w:rPr>
        <w:t>….</w:t>
      </w:r>
    </w:p>
    <w:p w14:paraId="587B1214" w14:textId="4000537B" w:rsidR="00541D79" w:rsidRDefault="00541D79" w:rsidP="00541D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</w:t>
      </w:r>
      <w:r w:rsidR="00A72790">
        <w:rPr>
          <w:rFonts w:cstheme="minorHAnsi"/>
          <w:color w:val="000000"/>
        </w:rPr>
        <w:t>..</w:t>
      </w:r>
      <w:r w:rsidR="004C3405">
        <w:rPr>
          <w:rFonts w:cstheme="minorHAnsi"/>
          <w:color w:val="000000"/>
        </w:rPr>
        <w:t>…..</w:t>
      </w:r>
      <w:r>
        <w:rPr>
          <w:rFonts w:cstheme="minorHAnsi"/>
          <w:color w:val="000000"/>
        </w:rPr>
        <w:t>…….</w:t>
      </w:r>
    </w:p>
    <w:p w14:paraId="0CF3D47C" w14:textId="40D56FF4" w:rsidR="00541D79" w:rsidRPr="00A71CDC" w:rsidRDefault="00541D79" w:rsidP="00541D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Pana/Pani realizowane: ……………………………………</w:t>
      </w:r>
      <w:r w:rsidR="004C3405">
        <w:rPr>
          <w:rFonts w:cstheme="minorHAnsi"/>
          <w:color w:val="000000"/>
        </w:rPr>
        <w:t>………………………………………………………………….</w:t>
      </w:r>
      <w:r>
        <w:rPr>
          <w:rFonts w:cstheme="minorHAnsi"/>
          <w:color w:val="000000"/>
        </w:rPr>
        <w:t xml:space="preserve">……………………….………. </w:t>
      </w:r>
    </w:p>
    <w:p w14:paraId="012B4C14" w14:textId="77777777" w:rsidR="00541D79" w:rsidRPr="00E82383" w:rsidRDefault="00541D79" w:rsidP="00541D79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lastRenderedPageBreak/>
        <w:t>V. OŚWIADCZENIA:</w:t>
      </w:r>
    </w:p>
    <w:p w14:paraId="75124320" w14:textId="77777777" w:rsidR="00541D79" w:rsidRPr="00D963C0" w:rsidRDefault="00541D79" w:rsidP="00541D79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58A614BE" w14:textId="77777777" w:rsidR="00541D79" w:rsidRPr="00867C8D" w:rsidRDefault="00541D79" w:rsidP="00541D79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867C8D">
        <w:rPr>
          <w:rFonts w:ascii="Calibri" w:hAnsi="Calibri" w:cs="Calibri"/>
          <w:color w:val="000000" w:themeColor="text1"/>
        </w:rPr>
        <w:t xml:space="preserve">Oświadczam, że zapoznałem/łam się z zasadami przetwarzania moich danych osobowych w toku realizacji </w:t>
      </w:r>
      <w:r w:rsidRPr="00867C8D">
        <w:rPr>
          <w:rFonts w:cstheme="minorHAnsi"/>
          <w:color w:val="000000" w:themeColor="text1"/>
        </w:rPr>
        <w:t>Programu.</w:t>
      </w:r>
    </w:p>
    <w:p w14:paraId="7676949D" w14:textId="77777777" w:rsidR="00541D79" w:rsidRPr="00867C8D" w:rsidRDefault="00541D79" w:rsidP="00541D79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867C8D">
        <w:rPr>
          <w:rFonts w:cstheme="minorHAnsi"/>
          <w:color w:val="000000" w:themeColor="text1"/>
        </w:rPr>
        <w:t xml:space="preserve">Oświadczam, że zapoznałem/łam się (zostałem/łam zapoznany/a) z treścią Programu „Asystent osobisty osoby z niepełnosprawnością” dla Jednostek Samorządu Terytorialnego – edycja 2024, dostępnego m.in. na stronie internetowej Miejskiego Ośrodka Pomocy Społecznej w Kutnie, pod adresem </w:t>
      </w:r>
      <w:hyperlink r:id="rId7" w:history="1">
        <w:r w:rsidRPr="00867C8D">
          <w:rPr>
            <w:rStyle w:val="Hipercze"/>
            <w:rFonts w:cstheme="minorHAnsi"/>
            <w:color w:val="000000" w:themeColor="text1"/>
          </w:rPr>
          <w:t>www.mops.kutno.pl</w:t>
        </w:r>
      </w:hyperlink>
      <w:r w:rsidRPr="00867C8D">
        <w:rPr>
          <w:rFonts w:cstheme="minorHAnsi"/>
          <w:color w:val="000000" w:themeColor="text1"/>
        </w:rPr>
        <w:t>, w zakładce – Asystent osobisty osoby niepełnosprawnej – edycja 2024, oraz zobowiązuję się do jego przestrzegania.</w:t>
      </w:r>
    </w:p>
    <w:p w14:paraId="3E3031D6" w14:textId="77777777" w:rsidR="00541D79" w:rsidRPr="00867C8D" w:rsidRDefault="00541D79" w:rsidP="00541D79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ascii="Calibri" w:hAnsi="Calibri" w:cs="Calibri"/>
          <w:color w:val="000000" w:themeColor="text1"/>
        </w:rPr>
      </w:pPr>
      <w:r w:rsidRPr="00867C8D">
        <w:rPr>
          <w:rFonts w:cstheme="minorHAnsi"/>
          <w:color w:val="000000" w:themeColor="text1"/>
        </w:rPr>
        <w:t>Oświadczam, że w godzinach 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59F4C0AC" w14:textId="77777777" w:rsidR="00541D79" w:rsidRPr="00867C8D" w:rsidRDefault="00541D79" w:rsidP="00541D79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867C8D"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 w:rsidRPr="00867C8D">
        <w:rPr>
          <w:rFonts w:ascii="Calibri" w:hAnsi="Calibri" w:cs="Calibri"/>
          <w:color w:val="000000" w:themeColor="text1"/>
        </w:rPr>
        <w:t xml:space="preserve">do Programu „Asystent osobisty osoby z niepełnosprawnością” dla Jednostek Samorządu Terytorialnego </w:t>
      </w:r>
      <w:r w:rsidRPr="00867C8D">
        <w:rPr>
          <w:rFonts w:cstheme="minorHAnsi"/>
          <w:color w:val="000000" w:themeColor="text1"/>
        </w:rPr>
        <w:t>– edycja 2024 oświadczam, że osoba ta przygotowana jest do świadczenia usług asystencji osobistej.</w:t>
      </w:r>
    </w:p>
    <w:p w14:paraId="491F270E" w14:textId="6E7312DA" w:rsidR="00541D79" w:rsidRPr="00A71CDC" w:rsidRDefault="00541D79" w:rsidP="00A71CDC">
      <w:pPr>
        <w:pStyle w:val="Akapitzlist"/>
        <w:numPr>
          <w:ilvl w:val="0"/>
          <w:numId w:val="29"/>
        </w:numPr>
        <w:spacing w:after="160" w:line="360" w:lineRule="auto"/>
        <w:ind w:left="426" w:hanging="426"/>
        <w:rPr>
          <w:rFonts w:cstheme="minorHAnsi"/>
          <w:color w:val="000000" w:themeColor="text1"/>
        </w:rPr>
      </w:pPr>
      <w:r w:rsidRPr="00867C8D">
        <w:rPr>
          <w:rFonts w:cstheme="minorHAnsi"/>
          <w:color w:val="000000" w:themeColor="text1"/>
        </w:rPr>
        <w:t xml:space="preserve">Oświadczam, ż zapoznałem/łam się (zostałem/łam zapoznany/na) z treścią „Regulaminu rekrutacji i uczestnictwa w Programie </w:t>
      </w:r>
      <w:r w:rsidRPr="00867C8D">
        <w:rPr>
          <w:rFonts w:cstheme="minorHAnsi"/>
          <w:i/>
          <w:iCs/>
          <w:color w:val="000000" w:themeColor="text1"/>
        </w:rPr>
        <w:t>Asystent osobisty osoby z niepełnosprawnością dla Jednostek Samorządu Terytorialnego – edycja 2024</w:t>
      </w:r>
      <w:r w:rsidRPr="00867C8D">
        <w:rPr>
          <w:rFonts w:cstheme="minorHAnsi"/>
          <w:color w:val="000000" w:themeColor="text1"/>
        </w:rPr>
        <w:t xml:space="preserve">” oraz zobowiązuję się do jego przestrzegania. </w:t>
      </w:r>
    </w:p>
    <w:p w14:paraId="4B2A1469" w14:textId="77777777" w:rsidR="00541D79" w:rsidRPr="00E82383" w:rsidRDefault="00541D79" w:rsidP="00541D79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285DCF32" w14:textId="5D4331D8" w:rsidR="00541D79" w:rsidRPr="00E82383" w:rsidRDefault="00541D79" w:rsidP="00541D79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</w:t>
      </w:r>
      <w:r w:rsidR="004C3405">
        <w:rPr>
          <w:rFonts w:ascii="Calibri" w:hAnsi="Calibri" w:cs="Calibri"/>
        </w:rPr>
        <w:t>……….</w:t>
      </w:r>
      <w:r w:rsidRPr="00E82383">
        <w:rPr>
          <w:rFonts w:ascii="Calibri" w:hAnsi="Calibri" w:cs="Calibri"/>
        </w:rPr>
        <w:t>………………………………….</w:t>
      </w:r>
    </w:p>
    <w:p w14:paraId="31E27CD8" w14:textId="77777777" w:rsidR="00541D79" w:rsidRPr="00E82383" w:rsidRDefault="00541D79" w:rsidP="00541D79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58DC2F7A" w14:textId="77777777" w:rsidR="00541D79" w:rsidRPr="00E82383" w:rsidRDefault="00541D79" w:rsidP="00541D79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12164054" w14:textId="214CD227" w:rsidR="00541D79" w:rsidRDefault="00541D79" w:rsidP="00541D79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</w:t>
      </w:r>
      <w:r w:rsidR="004C3405">
        <w:rPr>
          <w:rFonts w:ascii="Calibri" w:hAnsi="Calibri" w:cs="Calibri"/>
        </w:rPr>
        <w:t>………..</w:t>
      </w:r>
      <w:r w:rsidRPr="00E82383">
        <w:rPr>
          <w:rFonts w:ascii="Calibri" w:hAnsi="Calibri" w:cs="Calibri"/>
        </w:rPr>
        <w:t>…………………….</w:t>
      </w:r>
    </w:p>
    <w:p w14:paraId="7AAE844B" w14:textId="77777777" w:rsidR="00541D79" w:rsidRPr="00E82383" w:rsidRDefault="00541D79" w:rsidP="00541D79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141630C7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3259FBC4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411C4DE4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5734C426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1E55BDD9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A60F1B7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425E90C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4D6A5CF5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047CF68E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490B4701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50AFCBA7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03249ACA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2E52F80C" w14:textId="77777777" w:rsidR="00A71CDC" w:rsidRDefault="00A71CDC" w:rsidP="00541D79">
      <w:pPr>
        <w:spacing w:line="360" w:lineRule="auto"/>
        <w:rPr>
          <w:rFonts w:ascii="Calibri" w:hAnsi="Calibri" w:cs="Calibri"/>
        </w:rPr>
      </w:pPr>
    </w:p>
    <w:p w14:paraId="3BFC10F9" w14:textId="77777777" w:rsidR="00541D79" w:rsidRDefault="00541D79" w:rsidP="00541D79">
      <w:pPr>
        <w:spacing w:line="360" w:lineRule="auto"/>
        <w:rPr>
          <w:rFonts w:ascii="Calibri" w:hAnsi="Calibri" w:cs="Calibri"/>
        </w:rPr>
      </w:pPr>
    </w:p>
    <w:p w14:paraId="0EF8B670" w14:textId="77777777" w:rsidR="002D7F3C" w:rsidRDefault="002D7F3C" w:rsidP="00541D79">
      <w:pPr>
        <w:spacing w:line="360" w:lineRule="auto"/>
        <w:rPr>
          <w:rFonts w:ascii="Calibri" w:hAnsi="Calibri" w:cs="Calibri"/>
        </w:rPr>
      </w:pPr>
    </w:p>
    <w:p w14:paraId="767B9D9C" w14:textId="77777777" w:rsidR="002D7F3C" w:rsidRDefault="002D7F3C" w:rsidP="00541D79">
      <w:pPr>
        <w:spacing w:line="360" w:lineRule="auto"/>
        <w:rPr>
          <w:rFonts w:ascii="Calibri" w:hAnsi="Calibri" w:cs="Calibri"/>
        </w:rPr>
      </w:pPr>
    </w:p>
    <w:p w14:paraId="71B17EFF" w14:textId="77777777" w:rsidR="00D72A65" w:rsidRDefault="00D72A65"/>
    <w:sectPr w:rsidR="00D72A65" w:rsidSect="000C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2FAA" w14:textId="77777777" w:rsidR="006538B0" w:rsidRDefault="006538B0" w:rsidP="00541D79">
      <w:pPr>
        <w:spacing w:after="0" w:line="240" w:lineRule="auto"/>
      </w:pPr>
      <w:r>
        <w:separator/>
      </w:r>
    </w:p>
  </w:endnote>
  <w:endnote w:type="continuationSeparator" w:id="0">
    <w:p w14:paraId="62E8E29D" w14:textId="77777777" w:rsidR="006538B0" w:rsidRDefault="006538B0" w:rsidP="0054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A419" w14:textId="77777777" w:rsidR="003B29F5" w:rsidRDefault="003B2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82551"/>
      <w:docPartObj>
        <w:docPartGallery w:val="Page Numbers (Bottom of Page)"/>
        <w:docPartUnique/>
      </w:docPartObj>
    </w:sdtPr>
    <w:sdtEndPr/>
    <w:sdtContent>
      <w:p w14:paraId="3364396A" w14:textId="77777777" w:rsidR="006538B0" w:rsidRDefault="00653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F5">
          <w:rPr>
            <w:noProof/>
          </w:rPr>
          <w:t>5</w:t>
        </w:r>
        <w:r>
          <w:fldChar w:fldCharType="end"/>
        </w:r>
      </w:p>
    </w:sdtContent>
  </w:sdt>
  <w:p w14:paraId="26FB56FA" w14:textId="77777777" w:rsidR="006538B0" w:rsidRDefault="006538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EE84" w14:textId="77777777" w:rsidR="003B29F5" w:rsidRDefault="003B2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28A" w14:textId="77777777" w:rsidR="006538B0" w:rsidRDefault="006538B0" w:rsidP="00541D79">
      <w:pPr>
        <w:spacing w:after="0" w:line="240" w:lineRule="auto"/>
      </w:pPr>
      <w:r>
        <w:separator/>
      </w:r>
    </w:p>
  </w:footnote>
  <w:footnote w:type="continuationSeparator" w:id="0">
    <w:p w14:paraId="1940E19D" w14:textId="77777777" w:rsidR="006538B0" w:rsidRDefault="006538B0" w:rsidP="0054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D9B6" w14:textId="77777777" w:rsidR="003B29F5" w:rsidRDefault="003B2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CC3" w14:textId="77777777" w:rsidR="006538B0" w:rsidRDefault="006538B0">
    <w:pPr>
      <w:pStyle w:val="Nagwek"/>
    </w:pPr>
  </w:p>
  <w:tbl>
    <w:tblPr>
      <w:tblpPr w:leftFromText="141" w:rightFromText="141" w:vertAnchor="text" w:horzAnchor="margin" w:tblpXSpec="center" w:tblpY="68"/>
      <w:tblW w:w="10206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538B0" w:rsidRPr="00B41E4D" w14:paraId="5EA03F0B" w14:textId="77777777" w:rsidTr="007C2DEC">
      <w:tc>
        <w:tcPr>
          <w:tcW w:w="3402" w:type="dxa"/>
          <w:hideMark/>
        </w:tcPr>
        <w:p w14:paraId="087B54D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433DE363" wp14:editId="6B73E2D2">
                <wp:extent cx="1898838" cy="55463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stwo Rodziny i Polityki Społecznej - Portal Gov.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838" cy="55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E72277F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6AF09C8E" wp14:editId="2BB2F48A">
                <wp:extent cx="1609725" cy="533400"/>
                <wp:effectExtent l="0" t="0" r="0" b="0"/>
                <wp:docPr id="17" name="Obraz 17" descr="znaki_strona_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znaki_strona_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hideMark/>
        </w:tcPr>
        <w:p w14:paraId="7C623535" w14:textId="77777777" w:rsidR="006538B0" w:rsidRPr="00B41E4D" w:rsidRDefault="006538B0" w:rsidP="007C2DEC">
          <w:pPr>
            <w:suppressAutoHyphens/>
            <w:spacing w:after="0" w:line="240" w:lineRule="auto"/>
            <w:contextualSpacing/>
            <w:jc w:val="center"/>
            <w:rPr>
              <w:rFonts w:ascii="DejaVu Sans Condensed" w:eastAsia="Times New Roman" w:hAnsi="DejaVu Sans Condensed" w:cs="DejaVu Sans Condensed"/>
              <w:b/>
              <w:sz w:val="28"/>
              <w:szCs w:val="28"/>
              <w:lang w:eastAsia="ar-SA"/>
            </w:rPr>
          </w:pPr>
          <w:r w:rsidRPr="00B41E4D">
            <w:rPr>
              <w:rFonts w:ascii="DejaVu Sans Condensed" w:eastAsia="Times New Roman" w:hAnsi="DejaVu Sans Condensed" w:cs="DejaVu Sans Condensed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0B5C1CD7" wp14:editId="67CB1B40">
                <wp:extent cx="933450" cy="590550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9F6E86" w14:textId="77777777" w:rsidR="006538B0" w:rsidRDefault="006538B0">
    <w:pPr>
      <w:pStyle w:val="Nagwek"/>
    </w:pPr>
  </w:p>
  <w:p w14:paraId="335FE93E" w14:textId="77777777" w:rsidR="006538B0" w:rsidRDefault="006538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11D" w14:textId="77777777" w:rsidR="003B29F5" w:rsidRDefault="003B2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CAA"/>
    <w:multiLevelType w:val="hybridMultilevel"/>
    <w:tmpl w:val="4E046C0C"/>
    <w:lvl w:ilvl="0" w:tplc="3D1847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28E28AE"/>
    <w:multiLevelType w:val="hybridMultilevel"/>
    <w:tmpl w:val="DB9A3590"/>
    <w:lvl w:ilvl="0" w:tplc="223E1198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6529"/>
    <w:multiLevelType w:val="hybridMultilevel"/>
    <w:tmpl w:val="027208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1336B3"/>
    <w:multiLevelType w:val="hybridMultilevel"/>
    <w:tmpl w:val="72A6D19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AB6265A"/>
    <w:multiLevelType w:val="hybridMultilevel"/>
    <w:tmpl w:val="E876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362A"/>
    <w:multiLevelType w:val="hybridMultilevel"/>
    <w:tmpl w:val="FC54A718"/>
    <w:lvl w:ilvl="0" w:tplc="28F495BC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2E9A"/>
    <w:multiLevelType w:val="hybridMultilevel"/>
    <w:tmpl w:val="2ECA4E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970A5"/>
    <w:multiLevelType w:val="hybridMultilevel"/>
    <w:tmpl w:val="96604EEC"/>
    <w:lvl w:ilvl="0" w:tplc="A942D110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3" w15:restartNumberingAfterBreak="0">
    <w:nsid w:val="24EE04E3"/>
    <w:multiLevelType w:val="hybridMultilevel"/>
    <w:tmpl w:val="EE0A91B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B0C86"/>
    <w:multiLevelType w:val="hybridMultilevel"/>
    <w:tmpl w:val="AD90132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34EA26AA"/>
    <w:multiLevelType w:val="hybridMultilevel"/>
    <w:tmpl w:val="C832DE94"/>
    <w:lvl w:ilvl="0" w:tplc="A746C2D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38D570CA"/>
    <w:multiLevelType w:val="hybridMultilevel"/>
    <w:tmpl w:val="63E4AB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13325F"/>
    <w:multiLevelType w:val="hybridMultilevel"/>
    <w:tmpl w:val="6D84F40A"/>
    <w:lvl w:ilvl="0" w:tplc="04150017">
      <w:start w:val="1"/>
      <w:numFmt w:val="lowerLetter"/>
      <w:lvlText w:val="%1)"/>
      <w:lvlJc w:val="left"/>
      <w:pPr>
        <w:ind w:left="2513" w:hanging="360"/>
      </w:pPr>
    </w:lvl>
    <w:lvl w:ilvl="1" w:tplc="04150019" w:tentative="1">
      <w:start w:val="1"/>
      <w:numFmt w:val="lowerLetter"/>
      <w:lvlText w:val="%2."/>
      <w:lvlJc w:val="left"/>
      <w:pPr>
        <w:ind w:left="3233" w:hanging="360"/>
      </w:pPr>
    </w:lvl>
    <w:lvl w:ilvl="2" w:tplc="0415001B" w:tentative="1">
      <w:start w:val="1"/>
      <w:numFmt w:val="lowerRoman"/>
      <w:lvlText w:val="%3."/>
      <w:lvlJc w:val="right"/>
      <w:pPr>
        <w:ind w:left="3953" w:hanging="180"/>
      </w:pPr>
    </w:lvl>
    <w:lvl w:ilvl="3" w:tplc="0415000F" w:tentative="1">
      <w:start w:val="1"/>
      <w:numFmt w:val="decimal"/>
      <w:lvlText w:val="%4."/>
      <w:lvlJc w:val="left"/>
      <w:pPr>
        <w:ind w:left="4673" w:hanging="360"/>
      </w:pPr>
    </w:lvl>
    <w:lvl w:ilvl="4" w:tplc="04150019" w:tentative="1">
      <w:start w:val="1"/>
      <w:numFmt w:val="lowerLetter"/>
      <w:lvlText w:val="%5."/>
      <w:lvlJc w:val="left"/>
      <w:pPr>
        <w:ind w:left="5393" w:hanging="360"/>
      </w:pPr>
    </w:lvl>
    <w:lvl w:ilvl="5" w:tplc="0415001B" w:tentative="1">
      <w:start w:val="1"/>
      <w:numFmt w:val="lowerRoman"/>
      <w:lvlText w:val="%6."/>
      <w:lvlJc w:val="right"/>
      <w:pPr>
        <w:ind w:left="6113" w:hanging="180"/>
      </w:pPr>
    </w:lvl>
    <w:lvl w:ilvl="6" w:tplc="0415000F" w:tentative="1">
      <w:start w:val="1"/>
      <w:numFmt w:val="decimal"/>
      <w:lvlText w:val="%7."/>
      <w:lvlJc w:val="left"/>
      <w:pPr>
        <w:ind w:left="6833" w:hanging="360"/>
      </w:pPr>
    </w:lvl>
    <w:lvl w:ilvl="7" w:tplc="04150019" w:tentative="1">
      <w:start w:val="1"/>
      <w:numFmt w:val="lowerLetter"/>
      <w:lvlText w:val="%8."/>
      <w:lvlJc w:val="left"/>
      <w:pPr>
        <w:ind w:left="7553" w:hanging="360"/>
      </w:pPr>
    </w:lvl>
    <w:lvl w:ilvl="8" w:tplc="0415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8" w15:restartNumberingAfterBreak="0">
    <w:nsid w:val="438471C4"/>
    <w:multiLevelType w:val="hybridMultilevel"/>
    <w:tmpl w:val="3B6E7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8C85B4D"/>
    <w:multiLevelType w:val="hybridMultilevel"/>
    <w:tmpl w:val="BB44A3B8"/>
    <w:lvl w:ilvl="0" w:tplc="A942D110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497E2AF1"/>
    <w:multiLevelType w:val="hybridMultilevel"/>
    <w:tmpl w:val="21F282E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4E1D76C8"/>
    <w:multiLevelType w:val="hybridMultilevel"/>
    <w:tmpl w:val="04AEFF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 w15:restartNumberingAfterBreak="0">
    <w:nsid w:val="55A433C1"/>
    <w:multiLevelType w:val="hybridMultilevel"/>
    <w:tmpl w:val="E8767D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026"/>
    <w:multiLevelType w:val="hybridMultilevel"/>
    <w:tmpl w:val="C89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3936"/>
    <w:multiLevelType w:val="hybridMultilevel"/>
    <w:tmpl w:val="231C5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20BBF"/>
    <w:multiLevelType w:val="hybridMultilevel"/>
    <w:tmpl w:val="875A2B80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5CF566BF"/>
    <w:multiLevelType w:val="hybridMultilevel"/>
    <w:tmpl w:val="0D6C6C74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E54FAC"/>
    <w:multiLevelType w:val="hybridMultilevel"/>
    <w:tmpl w:val="95F2F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A6144"/>
    <w:multiLevelType w:val="hybridMultilevel"/>
    <w:tmpl w:val="7C72B65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CA8E4086">
      <w:numFmt w:val="bullet"/>
      <w:lvlText w:val=""/>
      <w:lvlJc w:val="left"/>
      <w:pPr>
        <w:ind w:left="2157" w:hanging="360"/>
      </w:pPr>
      <w:rPr>
        <w:rFonts w:ascii="Symbol" w:eastAsiaTheme="minorHAnsi" w:hAnsi="Symbol" w:cs="DejaVu Sans Condensed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60A8623B"/>
    <w:multiLevelType w:val="hybridMultilevel"/>
    <w:tmpl w:val="C794276A"/>
    <w:lvl w:ilvl="0" w:tplc="04150017">
      <w:start w:val="1"/>
      <w:numFmt w:val="lowerLetter"/>
      <w:lvlText w:val="%1)"/>
      <w:lvlJc w:val="left"/>
      <w:pPr>
        <w:ind w:left="2443" w:hanging="360"/>
      </w:pPr>
    </w:lvl>
    <w:lvl w:ilvl="1" w:tplc="A746C2D4">
      <w:start w:val="1"/>
      <w:numFmt w:val="bullet"/>
      <w:lvlText w:val=""/>
      <w:lvlJc w:val="left"/>
      <w:pPr>
        <w:ind w:left="31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3" w15:restartNumberingAfterBreak="0">
    <w:nsid w:val="617E7386"/>
    <w:multiLevelType w:val="hybridMultilevel"/>
    <w:tmpl w:val="7DF6D766"/>
    <w:lvl w:ilvl="0" w:tplc="04150017">
      <w:start w:val="1"/>
      <w:numFmt w:val="lowerLetter"/>
      <w:lvlText w:val="%1)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4" w15:restartNumberingAfterBreak="0">
    <w:nsid w:val="693737AA"/>
    <w:multiLevelType w:val="hybridMultilevel"/>
    <w:tmpl w:val="CF1A8D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A1DA3"/>
    <w:multiLevelType w:val="hybridMultilevel"/>
    <w:tmpl w:val="630AEAB8"/>
    <w:lvl w:ilvl="0" w:tplc="6F64B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70FB8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F2450C"/>
    <w:multiLevelType w:val="hybridMultilevel"/>
    <w:tmpl w:val="E29C1BE0"/>
    <w:lvl w:ilvl="0" w:tplc="C5DC3BDE">
      <w:start w:val="1"/>
      <w:numFmt w:val="decimal"/>
      <w:lvlText w:val="%1."/>
      <w:lvlJc w:val="left"/>
      <w:pPr>
        <w:ind w:left="1003" w:hanging="360"/>
      </w:pPr>
      <w:rPr>
        <w:rFonts w:ascii="DejaVu Sans Condensed" w:eastAsiaTheme="minorHAnsi" w:hAnsi="DejaVu Sans Condensed" w:cs="DejaVu Sans Condensed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529032E"/>
    <w:multiLevelType w:val="hybridMultilevel"/>
    <w:tmpl w:val="FDEE3D42"/>
    <w:lvl w:ilvl="0" w:tplc="78DACAD6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9" w15:restartNumberingAfterBreak="0">
    <w:nsid w:val="77C0532F"/>
    <w:multiLevelType w:val="hybridMultilevel"/>
    <w:tmpl w:val="F70C21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8277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076D"/>
    <w:multiLevelType w:val="hybridMultilevel"/>
    <w:tmpl w:val="01B0FF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C53EAF"/>
    <w:multiLevelType w:val="hybridMultilevel"/>
    <w:tmpl w:val="2110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025CA"/>
    <w:multiLevelType w:val="hybridMultilevel"/>
    <w:tmpl w:val="FDEE3D42"/>
    <w:lvl w:ilvl="0" w:tplc="FFFFFFFF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03" w:hanging="360"/>
      </w:pPr>
    </w:lvl>
    <w:lvl w:ilvl="2" w:tplc="FFFFFFFF" w:tentative="1">
      <w:start w:val="1"/>
      <w:numFmt w:val="lowerRoman"/>
      <w:lvlText w:val="%3."/>
      <w:lvlJc w:val="right"/>
      <w:pPr>
        <w:ind w:left="3523" w:hanging="180"/>
      </w:pPr>
    </w:lvl>
    <w:lvl w:ilvl="3" w:tplc="FFFFFFFF" w:tentative="1">
      <w:start w:val="1"/>
      <w:numFmt w:val="decimal"/>
      <w:lvlText w:val="%4."/>
      <w:lvlJc w:val="left"/>
      <w:pPr>
        <w:ind w:left="4243" w:hanging="360"/>
      </w:pPr>
    </w:lvl>
    <w:lvl w:ilvl="4" w:tplc="FFFFFFFF" w:tentative="1">
      <w:start w:val="1"/>
      <w:numFmt w:val="lowerLetter"/>
      <w:lvlText w:val="%5."/>
      <w:lvlJc w:val="left"/>
      <w:pPr>
        <w:ind w:left="4963" w:hanging="360"/>
      </w:pPr>
    </w:lvl>
    <w:lvl w:ilvl="5" w:tplc="FFFFFFFF" w:tentative="1">
      <w:start w:val="1"/>
      <w:numFmt w:val="lowerRoman"/>
      <w:lvlText w:val="%6."/>
      <w:lvlJc w:val="right"/>
      <w:pPr>
        <w:ind w:left="5683" w:hanging="180"/>
      </w:pPr>
    </w:lvl>
    <w:lvl w:ilvl="6" w:tplc="FFFFFFFF" w:tentative="1">
      <w:start w:val="1"/>
      <w:numFmt w:val="decimal"/>
      <w:lvlText w:val="%7."/>
      <w:lvlJc w:val="left"/>
      <w:pPr>
        <w:ind w:left="6403" w:hanging="360"/>
      </w:pPr>
    </w:lvl>
    <w:lvl w:ilvl="7" w:tplc="FFFFFFFF" w:tentative="1">
      <w:start w:val="1"/>
      <w:numFmt w:val="lowerLetter"/>
      <w:lvlText w:val="%8."/>
      <w:lvlJc w:val="left"/>
      <w:pPr>
        <w:ind w:left="7123" w:hanging="360"/>
      </w:pPr>
    </w:lvl>
    <w:lvl w:ilvl="8" w:tplc="FFFFFFFF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5" w15:restartNumberingAfterBreak="0">
    <w:nsid w:val="7E5F56B3"/>
    <w:multiLevelType w:val="hybridMultilevel"/>
    <w:tmpl w:val="CB12E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605488">
    <w:abstractNumId w:val="37"/>
  </w:num>
  <w:num w:numId="2" w16cid:durableId="1582980039">
    <w:abstractNumId w:val="1"/>
  </w:num>
  <w:num w:numId="3" w16cid:durableId="62072923">
    <w:abstractNumId w:val="10"/>
  </w:num>
  <w:num w:numId="4" w16cid:durableId="1180000159">
    <w:abstractNumId w:val="2"/>
  </w:num>
  <w:num w:numId="5" w16cid:durableId="216284636">
    <w:abstractNumId w:val="3"/>
  </w:num>
  <w:num w:numId="6" w16cid:durableId="835026668">
    <w:abstractNumId w:val="34"/>
  </w:num>
  <w:num w:numId="7" w16cid:durableId="1065032347">
    <w:abstractNumId w:val="16"/>
  </w:num>
  <w:num w:numId="8" w16cid:durableId="1567296624">
    <w:abstractNumId w:val="31"/>
  </w:num>
  <w:num w:numId="9" w16cid:durableId="1233656412">
    <w:abstractNumId w:val="8"/>
  </w:num>
  <w:num w:numId="10" w16cid:durableId="2035812607">
    <w:abstractNumId w:val="35"/>
  </w:num>
  <w:num w:numId="11" w16cid:durableId="1042829027">
    <w:abstractNumId w:val="15"/>
  </w:num>
  <w:num w:numId="12" w16cid:durableId="253780061">
    <w:abstractNumId w:val="39"/>
  </w:num>
  <w:num w:numId="13" w16cid:durableId="1755277397">
    <w:abstractNumId w:val="30"/>
  </w:num>
  <w:num w:numId="14" w16cid:durableId="1740445180">
    <w:abstractNumId w:val="27"/>
  </w:num>
  <w:num w:numId="15" w16cid:durableId="112135566">
    <w:abstractNumId w:val="28"/>
  </w:num>
  <w:num w:numId="16" w16cid:durableId="1570922365">
    <w:abstractNumId w:val="7"/>
  </w:num>
  <w:num w:numId="17" w16cid:durableId="1904413249">
    <w:abstractNumId w:val="38"/>
  </w:num>
  <w:num w:numId="18" w16cid:durableId="369960964">
    <w:abstractNumId w:val="14"/>
  </w:num>
  <w:num w:numId="19" w16cid:durableId="1532183647">
    <w:abstractNumId w:val="17"/>
  </w:num>
  <w:num w:numId="20" w16cid:durableId="1162969069">
    <w:abstractNumId w:val="32"/>
  </w:num>
  <w:num w:numId="21" w16cid:durableId="790053227">
    <w:abstractNumId w:val="6"/>
  </w:num>
  <w:num w:numId="22" w16cid:durableId="1300572509">
    <w:abstractNumId w:val="12"/>
  </w:num>
  <w:num w:numId="23" w16cid:durableId="916600293">
    <w:abstractNumId w:val="0"/>
  </w:num>
  <w:num w:numId="24" w16cid:durableId="238711128">
    <w:abstractNumId w:val="13"/>
  </w:num>
  <w:num w:numId="25" w16cid:durableId="1838496904">
    <w:abstractNumId w:val="42"/>
  </w:num>
  <w:num w:numId="26" w16cid:durableId="464007376">
    <w:abstractNumId w:val="22"/>
  </w:num>
  <w:num w:numId="27" w16cid:durableId="1825928431">
    <w:abstractNumId w:val="20"/>
  </w:num>
  <w:num w:numId="28" w16cid:durableId="1481069872">
    <w:abstractNumId w:val="41"/>
  </w:num>
  <w:num w:numId="29" w16cid:durableId="1850950105">
    <w:abstractNumId w:val="29"/>
  </w:num>
  <w:num w:numId="30" w16cid:durableId="222258241">
    <w:abstractNumId w:val="11"/>
  </w:num>
  <w:num w:numId="31" w16cid:durableId="1152211471">
    <w:abstractNumId w:val="26"/>
  </w:num>
  <w:num w:numId="32" w16cid:durableId="204800612">
    <w:abstractNumId w:val="9"/>
  </w:num>
  <w:num w:numId="33" w16cid:durableId="1741051443">
    <w:abstractNumId w:val="4"/>
  </w:num>
  <w:num w:numId="34" w16cid:durableId="1286037430">
    <w:abstractNumId w:val="43"/>
  </w:num>
  <w:num w:numId="35" w16cid:durableId="987830710">
    <w:abstractNumId w:val="21"/>
  </w:num>
  <w:num w:numId="36" w16cid:durableId="975642150">
    <w:abstractNumId w:val="33"/>
  </w:num>
  <w:num w:numId="37" w16cid:durableId="698627680">
    <w:abstractNumId w:val="45"/>
  </w:num>
  <w:num w:numId="38" w16cid:durableId="20633592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906552">
    <w:abstractNumId w:val="19"/>
  </w:num>
  <w:num w:numId="40" w16cid:durableId="1387602495">
    <w:abstractNumId w:val="36"/>
  </w:num>
  <w:num w:numId="41" w16cid:durableId="105659935">
    <w:abstractNumId w:val="5"/>
  </w:num>
  <w:num w:numId="42" w16cid:durableId="1176967532">
    <w:abstractNumId w:val="44"/>
  </w:num>
  <w:num w:numId="43" w16cid:durableId="1083065959">
    <w:abstractNumId w:val="23"/>
  </w:num>
  <w:num w:numId="44" w16cid:durableId="1644576944">
    <w:abstractNumId w:val="24"/>
  </w:num>
  <w:num w:numId="45" w16cid:durableId="295528320">
    <w:abstractNumId w:val="18"/>
  </w:num>
  <w:num w:numId="46" w16cid:durableId="807556899">
    <w:abstractNumId w:val="25"/>
  </w:num>
  <w:num w:numId="47" w16cid:durableId="1293224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79"/>
    <w:rsid w:val="000C1E54"/>
    <w:rsid w:val="0018350E"/>
    <w:rsid w:val="00253C3A"/>
    <w:rsid w:val="002D7F3C"/>
    <w:rsid w:val="003B29F5"/>
    <w:rsid w:val="004C3405"/>
    <w:rsid w:val="004D5646"/>
    <w:rsid w:val="00541D79"/>
    <w:rsid w:val="00632484"/>
    <w:rsid w:val="006538B0"/>
    <w:rsid w:val="006C4F19"/>
    <w:rsid w:val="007C2DEC"/>
    <w:rsid w:val="007D5B73"/>
    <w:rsid w:val="008E27F9"/>
    <w:rsid w:val="00A71CDC"/>
    <w:rsid w:val="00A72790"/>
    <w:rsid w:val="00AF2E01"/>
    <w:rsid w:val="00B3169B"/>
    <w:rsid w:val="00BA3B0F"/>
    <w:rsid w:val="00BA5179"/>
    <w:rsid w:val="00D72A65"/>
    <w:rsid w:val="00D8687A"/>
    <w:rsid w:val="00DC79EB"/>
    <w:rsid w:val="00E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27F4"/>
  <w15:docId w15:val="{8F6ADA8E-4B71-4510-B8EB-A43E0B7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79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541D7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1D7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D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D7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1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1D7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41D79"/>
    <w:rPr>
      <w:w w:val="100"/>
      <w:sz w:val="20"/>
      <w:szCs w:val="20"/>
      <w:shd w:val="clear" w:color="auto" w:fill="auto"/>
      <w:vertAlign w:val="superscript"/>
    </w:rPr>
  </w:style>
  <w:style w:type="paragraph" w:customStyle="1" w:styleId="Default">
    <w:name w:val="Default"/>
    <w:rsid w:val="00541D79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41D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41D7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541D7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1D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ps.kut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Bielecki</dc:creator>
  <cp:lastModifiedBy>Michał Bielecki</cp:lastModifiedBy>
  <cp:revision>13</cp:revision>
  <cp:lastPrinted>2024-02-09T08:21:00Z</cp:lastPrinted>
  <dcterms:created xsi:type="dcterms:W3CDTF">2024-02-06T10:37:00Z</dcterms:created>
  <dcterms:modified xsi:type="dcterms:W3CDTF">2024-02-14T11:18:00Z</dcterms:modified>
</cp:coreProperties>
</file>